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D79" w:rsidRDefault="00443453" w:rsidP="002E5C2B">
      <w:pPr>
        <w:spacing w:after="285" w:line="259" w:lineRule="auto"/>
        <w:ind w:left="0" w:firstLine="0"/>
        <w:jc w:val="center"/>
      </w:pPr>
      <w:r>
        <w:rPr>
          <w:b/>
        </w:rPr>
        <w:t>обл. Московская, р-н. Истринский, г. Дедовск, ул. Энергетиков, д. 5</w:t>
      </w:r>
    </w:p>
    <w:p w:rsidR="006D7D79" w:rsidRDefault="00443453">
      <w:pPr>
        <w:ind w:left="-5"/>
      </w:pPr>
      <w:r>
        <w:t xml:space="preserve"> Отчет об исполнении управляющей организацией договора управления</w:t>
      </w:r>
    </w:p>
    <w:tbl>
      <w:tblPr>
        <w:tblStyle w:val="TableGrid"/>
        <w:tblW w:w="10300" w:type="dxa"/>
        <w:tblInd w:w="-800" w:type="dxa"/>
        <w:tblCellMar>
          <w:top w:w="53" w:type="dxa"/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900"/>
        <w:gridCol w:w="981"/>
        <w:gridCol w:w="2900"/>
        <w:gridCol w:w="3519"/>
      </w:tblGrid>
      <w:tr w:rsidR="002E5C2B" w:rsidTr="002E5C2B">
        <w:trPr>
          <w:trHeight w:val="7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  <w:jc w:val="center"/>
            </w:pPr>
            <w:r>
              <w:t>Наименование параметра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  <w:jc w:val="center"/>
            </w:pPr>
            <w:r>
              <w:t>Единица измерения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  <w:jc w:val="center"/>
            </w:pPr>
            <w:r>
              <w:t>Наименование показателя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  <w:jc w:val="center"/>
            </w:pPr>
            <w:r>
              <w:t>Значение показателя</w:t>
            </w:r>
          </w:p>
        </w:tc>
      </w:tr>
      <w:tr w:rsidR="002E5C2B" w:rsidTr="002E5C2B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58" w:firstLine="0"/>
            </w:pPr>
            <w:r>
              <w:t>Дата начала отчетного периода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right="60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58" w:firstLine="0"/>
            </w:pPr>
            <w:r>
              <w:t>Дата начала отчетного периода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58" w:firstLine="0"/>
            </w:pPr>
            <w:r>
              <w:t>01.01.2017</w:t>
            </w:r>
          </w:p>
        </w:tc>
      </w:tr>
      <w:tr w:rsidR="002E5C2B" w:rsidTr="002E5C2B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58" w:firstLine="0"/>
            </w:pPr>
            <w:r>
              <w:t>Дата конца отчетного периода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right="60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58" w:firstLine="0"/>
            </w:pPr>
            <w:r>
              <w:t>Дата конца отчетного периода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58" w:firstLine="0"/>
            </w:pPr>
            <w:r>
              <w:t>31.12.2017</w:t>
            </w:r>
          </w:p>
        </w:tc>
      </w:tr>
    </w:tbl>
    <w:p w:rsidR="00CE5609" w:rsidRDefault="00CE5609">
      <w:pPr>
        <w:ind w:left="-5"/>
      </w:pPr>
    </w:p>
    <w:p w:rsidR="006D7D79" w:rsidRDefault="00443453">
      <w:pPr>
        <w:ind w:left="-5"/>
      </w:pPr>
      <w:r>
        <w:t>Общая информация о выполняемых работах (оказываемых услугах) по содержанию и текущему ремонту общего имущества в многоквартирном доме</w:t>
      </w:r>
    </w:p>
    <w:tbl>
      <w:tblPr>
        <w:tblStyle w:val="TableGrid"/>
        <w:tblW w:w="10300" w:type="dxa"/>
        <w:tblInd w:w="-800" w:type="dxa"/>
        <w:tblLayout w:type="fixed"/>
        <w:tblCellMar>
          <w:top w:w="53" w:type="dxa"/>
          <w:right w:w="42" w:type="dxa"/>
        </w:tblCellMar>
        <w:tblLook w:val="04A0" w:firstRow="1" w:lastRow="0" w:firstColumn="1" w:lastColumn="0" w:noHBand="0" w:noVBand="1"/>
      </w:tblPr>
      <w:tblGrid>
        <w:gridCol w:w="3772"/>
        <w:gridCol w:w="992"/>
        <w:gridCol w:w="3402"/>
        <w:gridCol w:w="142"/>
        <w:gridCol w:w="1985"/>
        <w:gridCol w:w="7"/>
      </w:tblGrid>
      <w:tr w:rsidR="002E5C2B" w:rsidTr="002E5C2B">
        <w:trPr>
          <w:gridAfter w:val="1"/>
          <w:wAfter w:w="7" w:type="dxa"/>
          <w:trHeight w:val="720"/>
        </w:trPr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42" w:firstLine="0"/>
              <w:jc w:val="center"/>
            </w:pPr>
            <w:r>
              <w:t>Наименование параметра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  <w:jc w:val="center"/>
            </w:pPr>
            <w:r>
              <w:t>Единица измерения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42" w:firstLine="0"/>
              <w:jc w:val="center"/>
            </w:pPr>
            <w:r>
              <w:t>Наименование показателя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C2B" w:rsidRDefault="002E5C2B">
            <w:pPr>
              <w:spacing w:after="160" w:line="259" w:lineRule="auto"/>
              <w:ind w:left="0" w:firstLine="0"/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Значение показателя</w:t>
            </w:r>
          </w:p>
        </w:tc>
      </w:tr>
      <w:tr w:rsidR="002E5C2B" w:rsidTr="002E5C2B">
        <w:trPr>
          <w:gridAfter w:val="1"/>
          <w:wAfter w:w="7" w:type="dxa"/>
          <w:trHeight w:val="520"/>
        </w:trPr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5C2B" w:rsidRDefault="002E5C2B" w:rsidP="002E5C2B">
            <w:pPr>
              <w:pStyle w:val="a3"/>
            </w:pPr>
            <w:r>
              <w:t>Авансовые платежи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right="18" w:firstLine="0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100" w:firstLine="0"/>
            </w:pPr>
            <w:r>
              <w:t>Авансовые платежи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E5C2B" w:rsidRDefault="002E5C2B">
            <w:pPr>
              <w:spacing w:after="0" w:line="259" w:lineRule="auto"/>
              <w:ind w:left="100" w:firstLine="0"/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E5C2B" w:rsidRDefault="002E5C2B">
            <w:pPr>
              <w:spacing w:after="160" w:line="259" w:lineRule="auto"/>
              <w:ind w:left="0" w:firstLine="0"/>
            </w:pPr>
          </w:p>
        </w:tc>
      </w:tr>
      <w:tr w:rsidR="002E5C2B" w:rsidTr="002E5C2B">
        <w:trPr>
          <w:trHeight w:val="520"/>
        </w:trPr>
        <w:tc>
          <w:tcPr>
            <w:tcW w:w="3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 w:rsidP="002E5C2B">
            <w:pPr>
              <w:pStyle w:val="a3"/>
            </w:pPr>
            <w:r>
              <w:t>потребителей (на начало периода)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потребителей (на начало периода)</w:t>
            </w:r>
          </w:p>
        </w:tc>
        <w:tc>
          <w:tcPr>
            <w:tcW w:w="2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2E5C2B" w:rsidTr="002E5C2B">
        <w:trPr>
          <w:trHeight w:val="760"/>
        </w:trPr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Переходящие остатки денежных средств (на начало периода)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Переходящие остатки денежных средств (на начало периода)</w:t>
            </w:r>
          </w:p>
        </w:tc>
        <w:tc>
          <w:tcPr>
            <w:tcW w:w="2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2E5C2B" w:rsidTr="002E5C2B">
        <w:trPr>
          <w:trHeight w:val="520"/>
        </w:trPr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Задолженность потребителей (на начало периода)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Задолженность потребителей (на начало периода)</w:t>
            </w:r>
          </w:p>
        </w:tc>
        <w:tc>
          <w:tcPr>
            <w:tcW w:w="2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701873.70</w:t>
            </w:r>
          </w:p>
        </w:tc>
      </w:tr>
      <w:tr w:rsidR="002E5C2B" w:rsidTr="002E5C2B">
        <w:trPr>
          <w:trHeight w:val="760"/>
        </w:trPr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Начислено за услуги (работы) по содержанию и текущему ремонту,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Начислено за услуги (работы) по содержанию и текущему ремонту</w:t>
            </w:r>
          </w:p>
        </w:tc>
        <w:tc>
          <w:tcPr>
            <w:tcW w:w="2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3291903.00</w:t>
            </w:r>
          </w:p>
        </w:tc>
      </w:tr>
      <w:tr w:rsidR="002E5C2B" w:rsidTr="002E5C2B">
        <w:trPr>
          <w:trHeight w:val="340"/>
        </w:trPr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- за содержание дома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Начислено за содержание дома</w:t>
            </w:r>
          </w:p>
        </w:tc>
        <w:tc>
          <w:tcPr>
            <w:tcW w:w="2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941484.30</w:t>
            </w:r>
          </w:p>
        </w:tc>
      </w:tr>
      <w:tr w:rsidR="002E5C2B" w:rsidTr="002E5C2B">
        <w:trPr>
          <w:trHeight w:val="340"/>
        </w:trPr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- за текущий ремонт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Начислено за текущий ремонт</w:t>
            </w:r>
          </w:p>
        </w:tc>
        <w:tc>
          <w:tcPr>
            <w:tcW w:w="2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1178501.00</w:t>
            </w:r>
          </w:p>
        </w:tc>
      </w:tr>
      <w:tr w:rsidR="002E5C2B" w:rsidTr="002E5C2B">
        <w:trPr>
          <w:trHeight w:val="311"/>
        </w:trPr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- за услуги 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Начислено за услуги управления</w:t>
            </w:r>
          </w:p>
        </w:tc>
        <w:tc>
          <w:tcPr>
            <w:tcW w:w="2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1171917.00</w:t>
            </w:r>
          </w:p>
        </w:tc>
      </w:tr>
      <w:tr w:rsidR="002E5C2B" w:rsidTr="002E5C2B">
        <w:trPr>
          <w:trHeight w:val="305"/>
        </w:trPr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Получено денежных средств,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Получено денежных средств</w:t>
            </w:r>
          </w:p>
        </w:tc>
        <w:tc>
          <w:tcPr>
            <w:tcW w:w="2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3171102.00</w:t>
            </w:r>
          </w:p>
        </w:tc>
      </w:tr>
      <w:tr w:rsidR="002E5C2B" w:rsidTr="002E5C2B">
        <w:trPr>
          <w:trHeight w:val="760"/>
        </w:trPr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- денежных средств от собственников/ нанимателей помещений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Получено денежных средств от собственников/нанимателей помещений</w:t>
            </w:r>
          </w:p>
        </w:tc>
        <w:tc>
          <w:tcPr>
            <w:tcW w:w="2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3171102.00</w:t>
            </w:r>
          </w:p>
        </w:tc>
      </w:tr>
      <w:tr w:rsidR="002E5C2B" w:rsidTr="002E5C2B">
        <w:trPr>
          <w:trHeight w:val="760"/>
        </w:trPr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- целевых взносов от собственников/ нанимателей помещений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Получено целевых взносов от собственников/нанимателей помещений</w:t>
            </w:r>
          </w:p>
        </w:tc>
        <w:tc>
          <w:tcPr>
            <w:tcW w:w="2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2E5C2B" w:rsidTr="002E5C2B">
        <w:trPr>
          <w:trHeight w:val="340"/>
        </w:trPr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- субсидий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Получено субсидий</w:t>
            </w:r>
          </w:p>
        </w:tc>
        <w:tc>
          <w:tcPr>
            <w:tcW w:w="2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2E5C2B" w:rsidTr="002E5C2B">
        <w:trPr>
          <w:trHeight w:val="760"/>
        </w:trPr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38" w:lineRule="auto"/>
              <w:ind w:left="0" w:firstLine="0"/>
            </w:pPr>
            <w:r>
              <w:t>- денежных средств от использования общего</w:t>
            </w:r>
          </w:p>
          <w:p w:rsidR="002E5C2B" w:rsidRDefault="002E5C2B">
            <w:pPr>
              <w:spacing w:after="0" w:line="259" w:lineRule="auto"/>
              <w:ind w:left="0" w:firstLine="0"/>
            </w:pPr>
            <w:r>
              <w:t>имущества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38" w:lineRule="auto"/>
              <w:ind w:left="0" w:firstLine="0"/>
            </w:pPr>
            <w:r>
              <w:t>Получено денежных средств от использования общего</w:t>
            </w:r>
          </w:p>
          <w:p w:rsidR="002E5C2B" w:rsidRDefault="002E5C2B">
            <w:pPr>
              <w:spacing w:after="0" w:line="259" w:lineRule="auto"/>
              <w:ind w:left="0" w:firstLine="0"/>
            </w:pPr>
            <w:r>
              <w:t>имущества</w:t>
            </w:r>
          </w:p>
        </w:tc>
        <w:tc>
          <w:tcPr>
            <w:tcW w:w="2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2E5C2B" w:rsidTr="002E5C2B">
        <w:trPr>
          <w:trHeight w:val="340"/>
        </w:trPr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- прочие поступления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Прочие поступления</w:t>
            </w:r>
          </w:p>
        </w:tc>
        <w:tc>
          <w:tcPr>
            <w:tcW w:w="2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2E5C2B" w:rsidTr="002E5C2B">
        <w:trPr>
          <w:trHeight w:val="520"/>
        </w:trPr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Всего денежных средств с учетом остатков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Всего денежных средств с учетом остатков</w:t>
            </w:r>
          </w:p>
        </w:tc>
        <w:tc>
          <w:tcPr>
            <w:tcW w:w="2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3171102.00</w:t>
            </w:r>
          </w:p>
        </w:tc>
      </w:tr>
      <w:tr w:rsidR="002E5C2B" w:rsidTr="002E5C2B">
        <w:trPr>
          <w:trHeight w:val="667"/>
        </w:trPr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Авансовые платежи потребителей (на конец периода)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Авансовые платежи потребителей (на конец периода)</w:t>
            </w:r>
          </w:p>
        </w:tc>
        <w:tc>
          <w:tcPr>
            <w:tcW w:w="2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2E5C2B" w:rsidTr="002E5C2B">
        <w:trPr>
          <w:trHeight w:val="760"/>
        </w:trPr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Переходящие остатки денежных средств (на конец периода)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Переходящие остатки денежных средств (на конец периода)</w:t>
            </w:r>
          </w:p>
        </w:tc>
        <w:tc>
          <w:tcPr>
            <w:tcW w:w="2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2E5C2B" w:rsidTr="002E5C2B">
        <w:trPr>
          <w:trHeight w:val="520"/>
        </w:trPr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Задолженность потребителей (на конец периода)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Задолженность потребителей (на конец периода)</w:t>
            </w:r>
          </w:p>
        </w:tc>
        <w:tc>
          <w:tcPr>
            <w:tcW w:w="2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822674.70</w:t>
            </w:r>
          </w:p>
        </w:tc>
      </w:tr>
    </w:tbl>
    <w:p w:rsidR="002E5C2B" w:rsidRDefault="002E5C2B">
      <w:pPr>
        <w:ind w:left="-5"/>
      </w:pPr>
    </w:p>
    <w:p w:rsidR="002E5C2B" w:rsidRDefault="002E5C2B">
      <w:pPr>
        <w:ind w:left="-5"/>
      </w:pPr>
    </w:p>
    <w:p w:rsidR="002E5C2B" w:rsidRDefault="00CE5609" w:rsidP="002E5C2B">
      <w:pPr>
        <w:ind w:left="-15" w:firstLine="0"/>
      </w:pPr>
      <w:r>
        <w:t>Сведения о выполненных</w:t>
      </w:r>
      <w:bookmarkStart w:id="0" w:name="_GoBack"/>
      <w:bookmarkEnd w:id="0"/>
      <w:r w:rsidR="002E5C2B">
        <w:t xml:space="preserve"> работах (оказанных услугах) по содержанию и ремонту общего имущества в многоквартирном доме</w:t>
      </w:r>
    </w:p>
    <w:tbl>
      <w:tblPr>
        <w:tblStyle w:val="TableGrid"/>
        <w:tblW w:w="8788" w:type="dxa"/>
        <w:tblInd w:w="421" w:type="dxa"/>
        <w:tblCellMar>
          <w:top w:w="53" w:type="dxa"/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8788"/>
      </w:tblGrid>
      <w:tr w:rsidR="002E5C2B" w:rsidTr="00E60026">
        <w:trPr>
          <w:trHeight w:val="520"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 w:rsidP="00E60026">
            <w:pPr>
              <w:spacing w:after="0" w:line="259" w:lineRule="auto"/>
              <w:ind w:left="58" w:firstLine="0"/>
            </w:pPr>
            <w:r>
              <w:t>Работы (услуги) по управлению многоквартирным домом</w:t>
            </w:r>
          </w:p>
        </w:tc>
      </w:tr>
      <w:tr w:rsidR="002E5C2B" w:rsidTr="00E60026">
        <w:trPr>
          <w:trHeight w:val="520"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 w:rsidP="00E60026">
            <w:pPr>
              <w:spacing w:after="0" w:line="259" w:lineRule="auto"/>
              <w:ind w:left="58" w:firstLine="0"/>
            </w:pPr>
            <w:r>
              <w:t>1173820.00 руб.</w:t>
            </w:r>
          </w:p>
        </w:tc>
      </w:tr>
      <w:tr w:rsidR="002E5C2B" w:rsidTr="00E60026">
        <w:trPr>
          <w:trHeight w:val="791"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 w:rsidP="00E60026">
            <w:pPr>
              <w:spacing w:after="0" w:line="238" w:lineRule="auto"/>
              <w:ind w:left="58" w:firstLine="0"/>
            </w:pPr>
            <w:r>
              <w:t>Работы по содержанию и ремонту конструктивных элементов (несущих конструкций и ненесущих</w:t>
            </w:r>
          </w:p>
          <w:p w:rsidR="002E5C2B" w:rsidRDefault="002E5C2B" w:rsidP="00E60026">
            <w:pPr>
              <w:spacing w:after="0" w:line="259" w:lineRule="auto"/>
              <w:ind w:left="58" w:firstLine="0"/>
            </w:pPr>
            <w:r>
              <w:t>конструкций) многоквартирных домов</w:t>
            </w:r>
          </w:p>
        </w:tc>
      </w:tr>
      <w:tr w:rsidR="002E5C2B" w:rsidTr="00E60026">
        <w:trPr>
          <w:trHeight w:val="520"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 w:rsidP="00E60026">
            <w:pPr>
              <w:spacing w:after="0" w:line="259" w:lineRule="auto"/>
              <w:ind w:left="58" w:firstLine="0"/>
            </w:pPr>
            <w:r>
              <w:t>329262.00 руб.</w:t>
            </w:r>
          </w:p>
        </w:tc>
      </w:tr>
      <w:tr w:rsidR="002E5C2B" w:rsidTr="00E60026">
        <w:trPr>
          <w:trHeight w:val="729"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 w:rsidP="00E60026">
            <w:pPr>
              <w:spacing w:after="0" w:line="259" w:lineRule="auto"/>
              <w:ind w:left="58" w:right="69" w:firstLine="0"/>
            </w:pPr>
            <w:r>
              <w:t>Работы по содержанию и ремонту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2E5C2B" w:rsidTr="00E60026">
        <w:trPr>
          <w:trHeight w:val="520"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 w:rsidP="00E60026">
            <w:pPr>
              <w:spacing w:after="0" w:line="259" w:lineRule="auto"/>
              <w:ind w:left="58" w:firstLine="0"/>
            </w:pPr>
            <w:r>
              <w:t>684866.00 руб.</w:t>
            </w:r>
          </w:p>
        </w:tc>
      </w:tr>
      <w:tr w:rsidR="002E5C2B" w:rsidTr="00E60026">
        <w:trPr>
          <w:trHeight w:val="760"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 w:rsidP="00E60026">
            <w:pPr>
              <w:spacing w:after="0" w:line="259" w:lineRule="auto"/>
              <w:ind w:left="58" w:firstLine="0"/>
            </w:pPr>
            <w:r>
              <w:t>Обеспечение устранения аварий на внутридомовых инженерных системах в многоквартирном доме</w:t>
            </w:r>
          </w:p>
        </w:tc>
      </w:tr>
      <w:tr w:rsidR="002E5C2B" w:rsidTr="00E60026">
        <w:trPr>
          <w:trHeight w:val="520"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 w:rsidP="00E60026">
            <w:pPr>
              <w:spacing w:after="0" w:line="259" w:lineRule="auto"/>
              <w:ind w:left="58" w:firstLine="0"/>
            </w:pPr>
            <w:r>
              <w:t>164631.00 руб.</w:t>
            </w:r>
          </w:p>
        </w:tc>
      </w:tr>
      <w:tr w:rsidR="002E5C2B" w:rsidTr="00E60026">
        <w:trPr>
          <w:trHeight w:val="520"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 w:rsidP="00E60026">
            <w:pPr>
              <w:spacing w:after="0" w:line="259" w:lineRule="auto"/>
              <w:ind w:left="58" w:firstLine="0"/>
            </w:pPr>
            <w:r>
              <w:t>Работы по обеспечению требований пожарной безопасности</w:t>
            </w:r>
          </w:p>
        </w:tc>
      </w:tr>
      <w:tr w:rsidR="002E5C2B" w:rsidTr="00E60026">
        <w:trPr>
          <w:trHeight w:val="520"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 w:rsidP="00E60026">
            <w:pPr>
              <w:spacing w:after="0" w:line="259" w:lineRule="auto"/>
              <w:ind w:left="58" w:firstLine="0"/>
            </w:pPr>
            <w:r>
              <w:t>83962.00 руб.</w:t>
            </w:r>
          </w:p>
        </w:tc>
      </w:tr>
      <w:tr w:rsidR="002E5C2B" w:rsidTr="00E60026">
        <w:trPr>
          <w:trHeight w:val="821"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 w:rsidP="00E60026">
            <w:pPr>
              <w:spacing w:after="0" w:line="259" w:lineRule="auto"/>
              <w:ind w:left="0" w:firstLine="0"/>
            </w:pPr>
            <w:r>
              <w:t>Проведение дератизации и дезинсекции помещений, входящих в состав общего имущества в многоквартирном доме</w:t>
            </w:r>
          </w:p>
        </w:tc>
      </w:tr>
      <w:tr w:rsidR="002E5C2B" w:rsidTr="00E60026">
        <w:trPr>
          <w:trHeight w:val="520"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 w:rsidP="00E60026">
            <w:pPr>
              <w:spacing w:after="0" w:line="259" w:lineRule="auto"/>
              <w:ind w:left="0" w:firstLine="0"/>
            </w:pPr>
            <w:r>
              <w:t>32926.00 руб.</w:t>
            </w:r>
          </w:p>
        </w:tc>
      </w:tr>
      <w:tr w:rsidR="002E5C2B" w:rsidTr="00E60026">
        <w:trPr>
          <w:trHeight w:val="760"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 w:rsidP="00E60026">
            <w:pPr>
              <w:spacing w:after="0" w:line="259" w:lineRule="auto"/>
              <w:ind w:left="0" w:firstLine="0"/>
            </w:pPr>
            <w:r>
              <w:t>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многоквартирного дома</w:t>
            </w:r>
          </w:p>
        </w:tc>
      </w:tr>
      <w:tr w:rsidR="002E5C2B" w:rsidTr="00E60026">
        <w:trPr>
          <w:trHeight w:val="520"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 w:rsidP="00E60026">
            <w:pPr>
              <w:spacing w:after="0" w:line="259" w:lineRule="auto"/>
              <w:ind w:left="0" w:firstLine="0"/>
            </w:pPr>
            <w:r>
              <w:t>329262.00 руб.</w:t>
            </w:r>
          </w:p>
        </w:tc>
      </w:tr>
      <w:tr w:rsidR="002E5C2B" w:rsidTr="00E60026">
        <w:trPr>
          <w:trHeight w:val="760"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 w:rsidP="00E60026">
            <w:pPr>
              <w:spacing w:after="0" w:line="259" w:lineRule="auto"/>
              <w:ind w:left="0" w:firstLine="0"/>
            </w:pPr>
            <w:r>
              <w:t>Работы по содержанию помещений, входящих в состав общего имущества в многоквартирном доме</w:t>
            </w:r>
          </w:p>
        </w:tc>
      </w:tr>
      <w:tr w:rsidR="002E5C2B" w:rsidTr="00E60026">
        <w:trPr>
          <w:trHeight w:val="520"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 w:rsidP="00E60026">
            <w:pPr>
              <w:spacing w:after="0" w:line="259" w:lineRule="auto"/>
              <w:ind w:left="0" w:firstLine="0"/>
            </w:pPr>
            <w:r>
              <w:t>329262.00 руб.</w:t>
            </w:r>
          </w:p>
        </w:tc>
      </w:tr>
      <w:tr w:rsidR="002E5C2B" w:rsidTr="00E60026">
        <w:trPr>
          <w:trHeight w:val="340"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 w:rsidP="00E60026">
            <w:pPr>
              <w:spacing w:after="0" w:line="259" w:lineRule="auto"/>
              <w:ind w:left="0" w:firstLine="0"/>
            </w:pPr>
            <w:r>
              <w:t>Непредвиденные расходы</w:t>
            </w:r>
          </w:p>
        </w:tc>
      </w:tr>
      <w:tr w:rsidR="002E5C2B" w:rsidTr="00E60026">
        <w:trPr>
          <w:trHeight w:val="520"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 w:rsidP="00E60026">
            <w:pPr>
              <w:spacing w:after="0" w:line="259" w:lineRule="auto"/>
              <w:ind w:left="0" w:firstLine="0"/>
            </w:pPr>
            <w:r>
              <w:t>164631.00 руб.</w:t>
            </w:r>
          </w:p>
        </w:tc>
      </w:tr>
    </w:tbl>
    <w:p w:rsidR="002E5C2B" w:rsidRDefault="002E5C2B" w:rsidP="002E5C2B">
      <w:pPr>
        <w:ind w:left="-5"/>
      </w:pPr>
    </w:p>
    <w:p w:rsidR="002E5C2B" w:rsidRDefault="002E5C2B">
      <w:pPr>
        <w:ind w:left="-5"/>
      </w:pPr>
    </w:p>
    <w:p w:rsidR="002E5C2B" w:rsidRDefault="002E5C2B">
      <w:pPr>
        <w:ind w:left="-5"/>
      </w:pPr>
    </w:p>
    <w:p w:rsidR="002E5C2B" w:rsidRDefault="002E5C2B">
      <w:pPr>
        <w:ind w:left="-5"/>
      </w:pPr>
    </w:p>
    <w:p w:rsidR="002E5C2B" w:rsidRDefault="002E5C2B">
      <w:pPr>
        <w:ind w:left="-5"/>
      </w:pPr>
    </w:p>
    <w:p w:rsidR="002E5C2B" w:rsidRDefault="002E5C2B">
      <w:pPr>
        <w:ind w:left="-5"/>
      </w:pPr>
    </w:p>
    <w:p w:rsidR="002E5C2B" w:rsidRDefault="002E5C2B">
      <w:pPr>
        <w:ind w:left="-5"/>
      </w:pPr>
    </w:p>
    <w:p w:rsidR="002E5C2B" w:rsidRDefault="002E5C2B">
      <w:pPr>
        <w:ind w:left="-5"/>
      </w:pPr>
    </w:p>
    <w:p w:rsidR="002E5C2B" w:rsidRDefault="002E5C2B">
      <w:pPr>
        <w:ind w:left="-5"/>
      </w:pPr>
    </w:p>
    <w:p w:rsidR="006D7D79" w:rsidRDefault="00443453">
      <w:pPr>
        <w:ind w:left="-5"/>
      </w:pPr>
      <w:r>
        <w:t>Информация о наличии претензий по качеству выполненных работ (оказанных услуг)</w:t>
      </w:r>
    </w:p>
    <w:p w:rsidR="002E5C2B" w:rsidRDefault="002E5C2B">
      <w:pPr>
        <w:ind w:left="-5"/>
      </w:pPr>
    </w:p>
    <w:tbl>
      <w:tblPr>
        <w:tblStyle w:val="TableGrid"/>
        <w:tblW w:w="10300" w:type="dxa"/>
        <w:tblInd w:w="-800" w:type="dxa"/>
        <w:tblCellMar>
          <w:top w:w="53" w:type="dxa"/>
          <w:right w:w="42" w:type="dxa"/>
        </w:tblCellMar>
        <w:tblLook w:val="04A0" w:firstRow="1" w:lastRow="0" w:firstColumn="1" w:lastColumn="0" w:noHBand="0" w:noVBand="1"/>
      </w:tblPr>
      <w:tblGrid>
        <w:gridCol w:w="2900"/>
        <w:gridCol w:w="980"/>
        <w:gridCol w:w="2900"/>
        <w:gridCol w:w="878"/>
        <w:gridCol w:w="2642"/>
      </w:tblGrid>
      <w:tr w:rsidR="002E5C2B" w:rsidTr="002E5C2B">
        <w:trPr>
          <w:trHeight w:val="7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42" w:firstLine="0"/>
              <w:jc w:val="center"/>
            </w:pPr>
            <w:r>
              <w:t>Наименование параметра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  <w:jc w:val="center"/>
            </w:pPr>
            <w:r>
              <w:t>Единица измерения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42" w:firstLine="0"/>
              <w:jc w:val="center"/>
            </w:pPr>
            <w:r>
              <w:t>Наименование показателя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C2B" w:rsidRDefault="002E5C2B">
            <w:pPr>
              <w:spacing w:after="160" w:line="259" w:lineRule="auto"/>
              <w:ind w:left="0" w:firstLine="0"/>
            </w:pP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Значение показателя</w:t>
            </w:r>
          </w:p>
        </w:tc>
      </w:tr>
      <w:tr w:rsidR="002E5C2B" w:rsidTr="002E5C2B">
        <w:trPr>
          <w:trHeight w:val="6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100" w:firstLine="0"/>
            </w:pPr>
            <w:r>
              <w:t>Количество поступивших претензий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right="18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100" w:firstLine="0"/>
            </w:pPr>
            <w:r>
              <w:t>Количество поступивших претензий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C2B" w:rsidRDefault="002E5C2B">
            <w:pPr>
              <w:spacing w:after="0" w:line="259" w:lineRule="auto"/>
              <w:ind w:left="100" w:firstLine="0"/>
            </w:pPr>
            <w:r>
              <w:t>0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160" w:line="259" w:lineRule="auto"/>
              <w:ind w:left="0" w:firstLine="0"/>
            </w:pPr>
          </w:p>
        </w:tc>
      </w:tr>
      <w:tr w:rsidR="002E5C2B" w:rsidTr="002E5C2B">
        <w:trPr>
          <w:trHeight w:val="6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100" w:firstLine="0"/>
            </w:pPr>
            <w:r>
              <w:t>Количество удовлетворенных претензий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right="18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100" w:firstLine="0"/>
            </w:pPr>
            <w:r>
              <w:t>Количество удовлетворенных претензий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C2B" w:rsidRDefault="002E5C2B">
            <w:pPr>
              <w:spacing w:after="0" w:line="259" w:lineRule="auto"/>
              <w:ind w:left="100" w:firstLine="0"/>
            </w:pPr>
            <w:r>
              <w:t>0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160" w:line="259" w:lineRule="auto"/>
              <w:ind w:left="0" w:firstLine="0"/>
            </w:pPr>
          </w:p>
        </w:tc>
      </w:tr>
      <w:tr w:rsidR="002E5C2B" w:rsidTr="002E5C2B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100" w:firstLine="0"/>
            </w:pPr>
            <w:r>
              <w:t>Количество претензий, в удовлетворении которых отказано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right="18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100" w:firstLine="0"/>
            </w:pPr>
            <w:r>
              <w:t>Количество претензий, в удовлетворении которых отказано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C2B" w:rsidRDefault="002E5C2B">
            <w:pPr>
              <w:spacing w:after="0" w:line="259" w:lineRule="auto"/>
              <w:ind w:left="100" w:firstLine="0"/>
            </w:pPr>
            <w:r>
              <w:t>0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160" w:line="259" w:lineRule="auto"/>
              <w:ind w:left="0" w:firstLine="0"/>
            </w:pPr>
          </w:p>
        </w:tc>
      </w:tr>
      <w:tr w:rsidR="002E5C2B" w:rsidTr="002E5C2B">
        <w:trPr>
          <w:trHeight w:val="6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100" w:firstLine="0"/>
            </w:pPr>
            <w:r>
              <w:t>Сумма произведенного перерасчета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right="18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100" w:firstLine="0"/>
            </w:pPr>
            <w:r>
              <w:t>Сумма произведенного перерасчета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C2B" w:rsidRDefault="002E5C2B">
            <w:pPr>
              <w:spacing w:after="0" w:line="259" w:lineRule="auto"/>
              <w:ind w:left="100" w:firstLine="0"/>
            </w:pPr>
            <w:r>
              <w:t>0.00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160" w:line="259" w:lineRule="auto"/>
              <w:ind w:left="0" w:firstLine="0"/>
            </w:pPr>
          </w:p>
        </w:tc>
      </w:tr>
    </w:tbl>
    <w:tbl>
      <w:tblPr>
        <w:tblStyle w:val="TableGrid"/>
        <w:tblpPr w:vertAnchor="page" w:horzAnchor="page" w:tblpX="400" w:tblpY="14480"/>
        <w:tblOverlap w:val="never"/>
        <w:tblW w:w="10301" w:type="dxa"/>
        <w:tblInd w:w="0" w:type="dxa"/>
        <w:tblCellMar>
          <w:top w:w="53" w:type="dxa"/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900"/>
        <w:gridCol w:w="981"/>
        <w:gridCol w:w="2900"/>
        <w:gridCol w:w="3520"/>
      </w:tblGrid>
      <w:tr w:rsidR="002E5C2B" w:rsidTr="002E5C2B">
        <w:trPr>
          <w:trHeight w:val="7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  <w:jc w:val="center"/>
            </w:pPr>
            <w:r>
              <w:t>Наименование параметра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  <w:jc w:val="center"/>
            </w:pPr>
            <w:r>
              <w:t>Единица измерения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  <w:jc w:val="center"/>
            </w:pPr>
            <w:r>
              <w:t>Наименование показателя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  <w:jc w:val="center"/>
            </w:pPr>
            <w:r>
              <w:t>Значение показателя</w:t>
            </w:r>
          </w:p>
        </w:tc>
      </w:tr>
    </w:tbl>
    <w:p w:rsidR="002E5C2B" w:rsidRDefault="002E5C2B">
      <w:pPr>
        <w:ind w:left="-5"/>
      </w:pPr>
    </w:p>
    <w:p w:rsidR="002E5C2B" w:rsidRDefault="002E5C2B">
      <w:pPr>
        <w:ind w:left="-5"/>
      </w:pPr>
    </w:p>
    <w:p w:rsidR="006D7D79" w:rsidRDefault="00443453">
      <w:pPr>
        <w:ind w:left="-5"/>
      </w:pPr>
      <w:r>
        <w:t>Общая информация по предоставленным коммунальным услугам</w:t>
      </w:r>
    </w:p>
    <w:p w:rsidR="002E5C2B" w:rsidRDefault="002E5C2B">
      <w:pPr>
        <w:ind w:left="-5"/>
      </w:pPr>
    </w:p>
    <w:tbl>
      <w:tblPr>
        <w:tblStyle w:val="TableGrid"/>
        <w:tblW w:w="10301" w:type="dxa"/>
        <w:tblInd w:w="-800" w:type="dxa"/>
        <w:tblCellMar>
          <w:top w:w="53" w:type="dxa"/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900"/>
        <w:gridCol w:w="981"/>
        <w:gridCol w:w="2900"/>
        <w:gridCol w:w="3520"/>
      </w:tblGrid>
      <w:tr w:rsidR="002E5C2B" w:rsidTr="002E5C2B">
        <w:trPr>
          <w:trHeight w:val="7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  <w:jc w:val="center"/>
            </w:pPr>
            <w:r>
              <w:t>Наименование параметра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  <w:jc w:val="center"/>
            </w:pPr>
            <w:r>
              <w:t>Единица измерения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  <w:jc w:val="center"/>
            </w:pPr>
            <w:r>
              <w:t>Наименование показателя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  <w:jc w:val="center"/>
            </w:pPr>
            <w:r>
              <w:t>Значение показателя</w:t>
            </w:r>
          </w:p>
        </w:tc>
      </w:tr>
      <w:tr w:rsidR="002E5C2B" w:rsidTr="002E5C2B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58" w:firstLine="0"/>
            </w:pPr>
            <w:r>
              <w:t>Авансовые платежи потребителей (на начало периода)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58" w:firstLine="0"/>
            </w:pPr>
            <w:r>
              <w:t>Авансовые платежи потребителей (на начало периода)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58" w:firstLine="0"/>
            </w:pPr>
            <w:r>
              <w:t>0.00</w:t>
            </w:r>
          </w:p>
        </w:tc>
      </w:tr>
      <w:tr w:rsidR="002E5C2B" w:rsidTr="002E5C2B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58" w:right="22" w:firstLine="0"/>
            </w:pPr>
            <w:r>
              <w:t>Переходящие остатки денежных средств (на начало периода)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58" w:right="22" w:firstLine="0"/>
            </w:pPr>
            <w:r>
              <w:t>Переходящие остатки денежных средств (на начало периода)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58" w:firstLine="0"/>
            </w:pPr>
            <w:r>
              <w:t>0.00</w:t>
            </w:r>
          </w:p>
        </w:tc>
      </w:tr>
      <w:tr w:rsidR="002E5C2B" w:rsidTr="002E5C2B">
        <w:trPr>
          <w:trHeight w:val="6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58" w:firstLine="0"/>
            </w:pPr>
            <w:r>
              <w:t>Задолженность потребителей (на начало периода)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58" w:firstLine="0"/>
            </w:pPr>
            <w:r>
              <w:t>Задолженность потребителей (на начало периода)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58" w:firstLine="0"/>
            </w:pPr>
            <w:r>
              <w:t>1453367.00</w:t>
            </w:r>
          </w:p>
        </w:tc>
      </w:tr>
      <w:tr w:rsidR="002E5C2B" w:rsidTr="002E5C2B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58" w:firstLine="0"/>
            </w:pPr>
            <w:r>
              <w:t>Авансовые платежи потребителей (на конец периода)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58" w:firstLine="0"/>
            </w:pPr>
            <w:r>
              <w:t>Авансовые платежи потребителей (на конец периода)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58" w:firstLine="0"/>
            </w:pPr>
            <w:r>
              <w:t>0.00</w:t>
            </w:r>
          </w:p>
        </w:tc>
      </w:tr>
      <w:tr w:rsidR="002E5C2B" w:rsidTr="002E5C2B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58" w:right="22" w:firstLine="0"/>
            </w:pPr>
            <w:r>
              <w:t>Переходящие остатки денежных средств (на конец периода)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58" w:right="22" w:firstLine="0"/>
            </w:pPr>
            <w:r>
              <w:t>Переходящие остатки денежных средств (на конец периода)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58" w:firstLine="0"/>
            </w:pPr>
            <w:r>
              <w:t>0.00</w:t>
            </w:r>
          </w:p>
        </w:tc>
      </w:tr>
      <w:tr w:rsidR="002E5C2B" w:rsidTr="002E5C2B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58" w:firstLine="0"/>
            </w:pPr>
            <w:r>
              <w:t>Задолженность потребителей (на конец периода)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58" w:firstLine="0"/>
            </w:pPr>
            <w:r>
              <w:t>Задолженность потребителей (на конец периода)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58" w:firstLine="0"/>
            </w:pPr>
            <w:r>
              <w:t>1442091.00</w:t>
            </w:r>
          </w:p>
        </w:tc>
      </w:tr>
    </w:tbl>
    <w:p w:rsidR="002E5C2B" w:rsidRDefault="002E5C2B">
      <w:pPr>
        <w:ind w:left="-5"/>
      </w:pPr>
    </w:p>
    <w:p w:rsidR="002E5C2B" w:rsidRDefault="002E5C2B">
      <w:pPr>
        <w:ind w:left="-5"/>
      </w:pPr>
    </w:p>
    <w:p w:rsidR="002E5C2B" w:rsidRDefault="002E5C2B">
      <w:pPr>
        <w:ind w:left="-5"/>
      </w:pPr>
    </w:p>
    <w:p w:rsidR="002E5C2B" w:rsidRDefault="002E5C2B">
      <w:pPr>
        <w:ind w:left="-5"/>
      </w:pPr>
    </w:p>
    <w:p w:rsidR="006D7D79" w:rsidRDefault="00443453">
      <w:pPr>
        <w:ind w:left="-5"/>
      </w:pPr>
      <w:r>
        <w:t>Информация о предоставленных коммунальных услугах (заполняется по каждой коммунальной услуге)</w:t>
      </w:r>
    </w:p>
    <w:p w:rsidR="006D7D79" w:rsidRDefault="006D7D79">
      <w:pPr>
        <w:spacing w:after="0" w:line="259" w:lineRule="auto"/>
        <w:ind w:left="-1200" w:right="50" w:firstLine="0"/>
      </w:pPr>
    </w:p>
    <w:p w:rsidR="002E5C2B" w:rsidRDefault="002E5C2B">
      <w:pPr>
        <w:spacing w:after="0" w:line="259" w:lineRule="auto"/>
        <w:ind w:left="-1200" w:right="50" w:firstLine="0"/>
      </w:pPr>
    </w:p>
    <w:tbl>
      <w:tblPr>
        <w:tblStyle w:val="TableGrid"/>
        <w:tblW w:w="10300" w:type="dxa"/>
        <w:tblInd w:w="-800" w:type="dxa"/>
        <w:tblCellMar>
          <w:top w:w="53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2900"/>
        <w:gridCol w:w="980"/>
        <w:gridCol w:w="2900"/>
        <w:gridCol w:w="3520"/>
      </w:tblGrid>
      <w:tr w:rsidR="002E5C2B" w:rsidTr="002E5C2B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Холодное водоснабжение</w:t>
            </w:r>
          </w:p>
        </w:tc>
      </w:tr>
      <w:tr w:rsidR="002E5C2B" w:rsidTr="002E5C2B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куб.м</w:t>
            </w:r>
          </w:p>
        </w:tc>
      </w:tr>
      <w:tr w:rsidR="002E5C2B" w:rsidTr="002E5C2B">
        <w:trPr>
          <w:trHeight w:val="6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lastRenderedPageBreak/>
              <w:t>Общий объем потребления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99" w:firstLine="94"/>
            </w:pPr>
            <w:r>
              <w:t>нат. показ.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Общий объем потребления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12201.00</w:t>
            </w:r>
          </w:p>
        </w:tc>
      </w:tr>
      <w:tr w:rsidR="002E5C2B" w:rsidTr="002E5C2B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Начислено потребителям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Начислено потребителям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283089.00</w:t>
            </w:r>
          </w:p>
        </w:tc>
      </w:tr>
      <w:tr w:rsidR="002E5C2B" w:rsidTr="002E5C2B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Оплачено потребителями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Оплачено потребителями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283089.00</w:t>
            </w:r>
          </w:p>
        </w:tc>
      </w:tr>
      <w:tr w:rsidR="002E5C2B" w:rsidTr="002E5C2B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Задолженность потребителей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Задолженность потребителей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2E5C2B" w:rsidTr="002E5C2B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283089.00</w:t>
            </w:r>
          </w:p>
        </w:tc>
      </w:tr>
      <w:tr w:rsidR="002E5C2B" w:rsidTr="002E5C2B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Оплачено поставщику</w:t>
            </w:r>
          </w:p>
          <w:p w:rsidR="002E5C2B" w:rsidRDefault="002E5C2B">
            <w:pPr>
              <w:spacing w:after="0" w:line="259" w:lineRule="auto"/>
              <w:ind w:left="0" w:firstLine="0"/>
            </w:pPr>
            <w:r>
              <w:t>(поставщикам)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Оплачено поставщику</w:t>
            </w:r>
          </w:p>
          <w:p w:rsidR="002E5C2B" w:rsidRDefault="002E5C2B">
            <w:pPr>
              <w:spacing w:after="0" w:line="259" w:lineRule="auto"/>
              <w:ind w:left="0" w:firstLine="0"/>
            </w:pPr>
            <w:r>
              <w:t>(поставщикам)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283089.00</w:t>
            </w:r>
          </w:p>
        </w:tc>
      </w:tr>
      <w:tr w:rsidR="002E5C2B" w:rsidTr="002E5C2B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2E5C2B" w:rsidTr="002E5C2B">
        <w:trPr>
          <w:trHeight w:val="11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2E5C2B" w:rsidTr="002E5C2B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Отопление</w:t>
            </w:r>
          </w:p>
        </w:tc>
      </w:tr>
      <w:tr w:rsidR="002E5C2B" w:rsidTr="002E5C2B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Гкал</w:t>
            </w:r>
          </w:p>
        </w:tc>
      </w:tr>
      <w:tr w:rsidR="002E5C2B" w:rsidTr="002E5C2B">
        <w:trPr>
          <w:trHeight w:val="6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Общий объем потребления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99" w:firstLine="94"/>
            </w:pPr>
            <w:r>
              <w:t>нат. показ.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Общий объем потребления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1611.00</w:t>
            </w:r>
          </w:p>
        </w:tc>
      </w:tr>
      <w:tr w:rsidR="002E5C2B" w:rsidTr="002E5C2B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Начислено потребителям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Начислено потребителям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4276923.00</w:t>
            </w:r>
          </w:p>
        </w:tc>
      </w:tr>
      <w:tr w:rsidR="002E5C2B" w:rsidTr="002E5C2B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Оплачено потребителями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Оплачено потребителями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4276923.00</w:t>
            </w:r>
          </w:p>
        </w:tc>
      </w:tr>
      <w:tr w:rsidR="002E5C2B" w:rsidTr="002E5C2B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Задолженность потребителей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Задолженность потребителей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2E5C2B" w:rsidTr="002E5C2B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4276923.00</w:t>
            </w:r>
          </w:p>
        </w:tc>
      </w:tr>
      <w:tr w:rsidR="002E5C2B" w:rsidTr="002E5C2B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Оплачено поставщику</w:t>
            </w:r>
          </w:p>
          <w:p w:rsidR="002E5C2B" w:rsidRDefault="002E5C2B">
            <w:pPr>
              <w:spacing w:after="0" w:line="259" w:lineRule="auto"/>
              <w:ind w:left="0" w:firstLine="0"/>
            </w:pPr>
            <w:r>
              <w:t>(поставщикам)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Оплачено поставщику</w:t>
            </w:r>
          </w:p>
          <w:p w:rsidR="002E5C2B" w:rsidRDefault="002E5C2B">
            <w:pPr>
              <w:spacing w:after="0" w:line="259" w:lineRule="auto"/>
              <w:ind w:left="0" w:firstLine="0"/>
            </w:pPr>
            <w:r>
              <w:t>(поставщикам)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4276923.00</w:t>
            </w:r>
          </w:p>
        </w:tc>
      </w:tr>
      <w:tr w:rsidR="002E5C2B" w:rsidTr="002E5C2B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2E5C2B" w:rsidTr="002E5C2B">
        <w:trPr>
          <w:trHeight w:val="11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2E5C2B" w:rsidTr="002E5C2B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Горячее водоснабжение</w:t>
            </w:r>
          </w:p>
        </w:tc>
      </w:tr>
      <w:tr w:rsidR="002E5C2B" w:rsidTr="002E5C2B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куб.м</w:t>
            </w:r>
          </w:p>
        </w:tc>
      </w:tr>
      <w:tr w:rsidR="002E5C2B" w:rsidTr="002E5C2B">
        <w:trPr>
          <w:trHeight w:val="6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Общий объем потребления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99" w:firstLine="94"/>
            </w:pPr>
            <w:r>
              <w:t>нат. показ.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Общий объем потребления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6303.00</w:t>
            </w:r>
          </w:p>
        </w:tc>
      </w:tr>
      <w:tr w:rsidR="002E5C2B" w:rsidTr="002E5C2B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Начислено потребителям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Начислено потребителям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1202788.00</w:t>
            </w:r>
          </w:p>
        </w:tc>
      </w:tr>
      <w:tr w:rsidR="002E5C2B" w:rsidTr="002E5C2B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Оплачено потребителями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Оплачено потребителями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1141354.00</w:t>
            </w:r>
          </w:p>
        </w:tc>
      </w:tr>
      <w:tr w:rsidR="002E5C2B" w:rsidTr="002E5C2B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lastRenderedPageBreak/>
              <w:t>Задолженность потребителей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Задолженность потребителей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61434.00</w:t>
            </w:r>
          </w:p>
        </w:tc>
      </w:tr>
      <w:tr w:rsidR="002E5C2B" w:rsidTr="002E5C2B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1202788.00</w:t>
            </w:r>
          </w:p>
        </w:tc>
      </w:tr>
      <w:tr w:rsidR="002E5C2B" w:rsidTr="002E5C2B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Оплачено поставщику</w:t>
            </w:r>
          </w:p>
          <w:p w:rsidR="002E5C2B" w:rsidRDefault="002E5C2B">
            <w:pPr>
              <w:spacing w:after="0" w:line="259" w:lineRule="auto"/>
              <w:ind w:left="0" w:firstLine="0"/>
            </w:pPr>
            <w:r>
              <w:t>(поставщикам)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Оплачено поставщику</w:t>
            </w:r>
          </w:p>
          <w:p w:rsidR="002E5C2B" w:rsidRDefault="002E5C2B">
            <w:pPr>
              <w:spacing w:after="0" w:line="259" w:lineRule="auto"/>
              <w:ind w:left="0" w:firstLine="0"/>
            </w:pPr>
            <w:r>
              <w:t>(поставщикам)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1141354.00</w:t>
            </w:r>
          </w:p>
        </w:tc>
      </w:tr>
      <w:tr w:rsidR="002E5C2B" w:rsidTr="002E5C2B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61434.00</w:t>
            </w:r>
          </w:p>
        </w:tc>
      </w:tr>
      <w:tr w:rsidR="002E5C2B" w:rsidTr="002E5C2B">
        <w:trPr>
          <w:trHeight w:val="11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2E5C2B" w:rsidTr="002E5C2B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Водоотведение</w:t>
            </w:r>
          </w:p>
        </w:tc>
      </w:tr>
      <w:tr w:rsidR="002E5C2B" w:rsidTr="002E5C2B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куб.м</w:t>
            </w:r>
          </w:p>
        </w:tc>
      </w:tr>
      <w:tr w:rsidR="002E5C2B" w:rsidTr="002E5C2B">
        <w:trPr>
          <w:trHeight w:val="6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Общий объем потребления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99" w:firstLine="94"/>
            </w:pPr>
            <w:r>
              <w:t>нат. показ.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Общий объем потребления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18505.00</w:t>
            </w:r>
          </w:p>
        </w:tc>
      </w:tr>
      <w:tr w:rsidR="002E5C2B" w:rsidTr="002E5C2B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Начислено потребителям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Начислено потребителям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712809.00</w:t>
            </w:r>
          </w:p>
        </w:tc>
      </w:tr>
      <w:tr w:rsidR="002E5C2B" w:rsidTr="002E5C2B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Оплачено потребителями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Оплачено потребителями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676300.00</w:t>
            </w:r>
          </w:p>
        </w:tc>
      </w:tr>
      <w:tr w:rsidR="002E5C2B" w:rsidTr="002E5C2B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Задолженность потребителей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Задолженность потребителей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36509.00</w:t>
            </w:r>
          </w:p>
        </w:tc>
      </w:tr>
      <w:tr w:rsidR="002E5C2B" w:rsidTr="002E5C2B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712809.00</w:t>
            </w:r>
          </w:p>
        </w:tc>
      </w:tr>
      <w:tr w:rsidR="002E5C2B" w:rsidTr="002E5C2B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Оплачено поставщику</w:t>
            </w:r>
          </w:p>
          <w:p w:rsidR="002E5C2B" w:rsidRDefault="002E5C2B">
            <w:pPr>
              <w:spacing w:after="0" w:line="259" w:lineRule="auto"/>
              <w:ind w:left="0" w:firstLine="0"/>
            </w:pPr>
            <w:r>
              <w:t>(поставщикам)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Оплачено поставщику</w:t>
            </w:r>
          </w:p>
          <w:p w:rsidR="002E5C2B" w:rsidRDefault="002E5C2B">
            <w:pPr>
              <w:spacing w:after="0" w:line="259" w:lineRule="auto"/>
              <w:ind w:left="0" w:firstLine="0"/>
            </w:pPr>
            <w:r>
              <w:t>(поставщикам)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676300.00</w:t>
            </w:r>
          </w:p>
        </w:tc>
      </w:tr>
      <w:tr w:rsidR="002E5C2B" w:rsidTr="002E5C2B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36509.00</w:t>
            </w:r>
          </w:p>
        </w:tc>
      </w:tr>
      <w:tr w:rsidR="002E5C2B" w:rsidTr="002E5C2B">
        <w:trPr>
          <w:trHeight w:val="11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</w:tbl>
    <w:p w:rsidR="002E5C2B" w:rsidRDefault="002E5C2B">
      <w:pPr>
        <w:ind w:left="-5"/>
      </w:pPr>
    </w:p>
    <w:p w:rsidR="002E5C2B" w:rsidRDefault="002E5C2B">
      <w:pPr>
        <w:ind w:left="-5"/>
      </w:pPr>
    </w:p>
    <w:p w:rsidR="002E5C2B" w:rsidRDefault="002E5C2B">
      <w:pPr>
        <w:ind w:left="-5"/>
      </w:pPr>
    </w:p>
    <w:p w:rsidR="006D7D79" w:rsidRDefault="00443453">
      <w:pPr>
        <w:ind w:left="-5"/>
      </w:pPr>
      <w:r>
        <w:t>Информация о наличии претензий по качеству предоставленных коммунальных услуг</w:t>
      </w:r>
    </w:p>
    <w:p w:rsidR="002E5C2B" w:rsidRDefault="002E5C2B">
      <w:pPr>
        <w:ind w:left="-5"/>
      </w:pPr>
    </w:p>
    <w:tbl>
      <w:tblPr>
        <w:tblStyle w:val="TableGrid"/>
        <w:tblW w:w="10300" w:type="dxa"/>
        <w:tblInd w:w="-800" w:type="dxa"/>
        <w:tblCellMar>
          <w:top w:w="53" w:type="dxa"/>
          <w:right w:w="42" w:type="dxa"/>
        </w:tblCellMar>
        <w:tblLook w:val="04A0" w:firstRow="1" w:lastRow="0" w:firstColumn="1" w:lastColumn="0" w:noHBand="0" w:noVBand="1"/>
      </w:tblPr>
      <w:tblGrid>
        <w:gridCol w:w="2900"/>
        <w:gridCol w:w="980"/>
        <w:gridCol w:w="2900"/>
        <w:gridCol w:w="878"/>
        <w:gridCol w:w="2642"/>
      </w:tblGrid>
      <w:tr w:rsidR="002E5C2B" w:rsidTr="002E5C2B">
        <w:trPr>
          <w:trHeight w:val="7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42" w:firstLine="0"/>
              <w:jc w:val="center"/>
            </w:pPr>
            <w:r>
              <w:t>Наименование параметра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  <w:jc w:val="center"/>
            </w:pPr>
            <w:r>
              <w:t>Единица измерения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42" w:firstLine="0"/>
              <w:jc w:val="center"/>
            </w:pPr>
            <w:r>
              <w:t>Наименование показателя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C2B" w:rsidRDefault="002E5C2B">
            <w:pPr>
              <w:spacing w:after="160" w:line="259" w:lineRule="auto"/>
              <w:ind w:left="0" w:firstLine="0"/>
            </w:pP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Значение показателя</w:t>
            </w:r>
          </w:p>
        </w:tc>
      </w:tr>
      <w:tr w:rsidR="002E5C2B" w:rsidTr="002E5C2B">
        <w:trPr>
          <w:trHeight w:val="6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100" w:firstLine="0"/>
            </w:pPr>
            <w:r>
              <w:t>Количество поступивших претензий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right="18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100" w:firstLine="0"/>
            </w:pPr>
            <w:r>
              <w:t>Количество поступивших претензий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C2B" w:rsidRDefault="002E5C2B">
            <w:pPr>
              <w:spacing w:after="0" w:line="259" w:lineRule="auto"/>
              <w:ind w:left="100" w:firstLine="0"/>
            </w:pPr>
            <w:r>
              <w:t>0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160" w:line="259" w:lineRule="auto"/>
              <w:ind w:left="0" w:firstLine="0"/>
            </w:pPr>
          </w:p>
        </w:tc>
      </w:tr>
      <w:tr w:rsidR="002E5C2B" w:rsidTr="002E5C2B">
        <w:trPr>
          <w:trHeight w:val="6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100" w:firstLine="0"/>
            </w:pPr>
            <w:r>
              <w:t>Количество удовлетворенных претензий</w:t>
            </w:r>
          </w:p>
          <w:p w:rsidR="002E5C2B" w:rsidRDefault="002E5C2B">
            <w:pPr>
              <w:spacing w:after="0" w:line="259" w:lineRule="auto"/>
              <w:ind w:left="100" w:firstLine="0"/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right="18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100" w:firstLine="0"/>
            </w:pPr>
            <w:r>
              <w:t>Количество удовлетворенных претензий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C2B" w:rsidRDefault="002E5C2B">
            <w:pPr>
              <w:spacing w:after="0" w:line="259" w:lineRule="auto"/>
              <w:ind w:left="100" w:firstLine="0"/>
            </w:pPr>
            <w:r>
              <w:t>0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160" w:line="259" w:lineRule="auto"/>
              <w:ind w:left="0" w:firstLine="0"/>
            </w:pPr>
          </w:p>
        </w:tc>
      </w:tr>
    </w:tbl>
    <w:tbl>
      <w:tblPr>
        <w:tblStyle w:val="TableGrid"/>
        <w:tblpPr w:vertAnchor="page" w:horzAnchor="page" w:tblpX="400" w:tblpY="400"/>
        <w:tblOverlap w:val="never"/>
        <w:tblW w:w="10300" w:type="dxa"/>
        <w:tblInd w:w="0" w:type="dxa"/>
        <w:tblCellMar>
          <w:top w:w="53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2900"/>
        <w:gridCol w:w="980"/>
        <w:gridCol w:w="2900"/>
        <w:gridCol w:w="3520"/>
      </w:tblGrid>
      <w:tr w:rsidR="002E5C2B" w:rsidTr="002E5C2B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lastRenderedPageBreak/>
              <w:t>Количество претензий, в удовлетворении которых отказано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right="45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Количество претензий, в удовлетворении которых отказано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0</w:t>
            </w:r>
          </w:p>
        </w:tc>
      </w:tr>
      <w:tr w:rsidR="002E5C2B" w:rsidTr="002E5C2B">
        <w:trPr>
          <w:trHeight w:val="6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Сумма произведенного перерасчета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Сумма произведенного перерасчета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</w:tbl>
    <w:p w:rsidR="002E5C2B" w:rsidRDefault="002E5C2B">
      <w:pPr>
        <w:ind w:left="-5"/>
      </w:pPr>
    </w:p>
    <w:p w:rsidR="002E5C2B" w:rsidRDefault="002E5C2B">
      <w:pPr>
        <w:ind w:left="-5"/>
      </w:pPr>
    </w:p>
    <w:p w:rsidR="002E5C2B" w:rsidRDefault="002E5C2B">
      <w:pPr>
        <w:ind w:left="-5"/>
      </w:pPr>
    </w:p>
    <w:p w:rsidR="002E5C2B" w:rsidRDefault="002E5C2B">
      <w:pPr>
        <w:ind w:left="-5"/>
      </w:pPr>
    </w:p>
    <w:p w:rsidR="002E5C2B" w:rsidRDefault="002E5C2B">
      <w:pPr>
        <w:ind w:left="-5"/>
      </w:pPr>
    </w:p>
    <w:p w:rsidR="006D7D79" w:rsidRDefault="00443453">
      <w:pPr>
        <w:ind w:left="-5"/>
      </w:pPr>
      <w:r>
        <w:t>Информация о ведении претензионно-исковой работы в отношении потребителей-должников</w:t>
      </w:r>
    </w:p>
    <w:tbl>
      <w:tblPr>
        <w:tblStyle w:val="TableGrid"/>
        <w:tblW w:w="10301" w:type="dxa"/>
        <w:tblInd w:w="-800" w:type="dxa"/>
        <w:tblCellMar>
          <w:top w:w="53" w:type="dxa"/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900"/>
        <w:gridCol w:w="981"/>
        <w:gridCol w:w="2900"/>
        <w:gridCol w:w="3520"/>
      </w:tblGrid>
      <w:tr w:rsidR="002E5C2B" w:rsidTr="002E5C2B">
        <w:trPr>
          <w:trHeight w:val="7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  <w:jc w:val="center"/>
            </w:pPr>
            <w:r>
              <w:t>Наименование параметра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  <w:jc w:val="center"/>
            </w:pPr>
            <w:r>
              <w:t>Единица измерения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  <w:jc w:val="center"/>
            </w:pPr>
            <w:r>
              <w:t>Наименование показателя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firstLine="0"/>
              <w:jc w:val="center"/>
            </w:pPr>
            <w:r>
              <w:t>Значение показателя</w:t>
            </w:r>
          </w:p>
        </w:tc>
      </w:tr>
      <w:tr w:rsidR="002E5C2B" w:rsidTr="002E5C2B">
        <w:trPr>
          <w:trHeight w:val="6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58" w:firstLine="0"/>
            </w:pPr>
            <w:r>
              <w:t>Направлено претензий потребителям-должникам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right="60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58" w:firstLine="0"/>
            </w:pPr>
            <w:r>
              <w:t>Направлено претензий потребителям-должникам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58" w:firstLine="0"/>
            </w:pPr>
            <w:r>
              <w:t>124</w:t>
            </w:r>
          </w:p>
        </w:tc>
      </w:tr>
      <w:tr w:rsidR="002E5C2B" w:rsidTr="002E5C2B">
        <w:trPr>
          <w:trHeight w:val="6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58" w:right="105" w:firstLine="0"/>
            </w:pPr>
            <w:r>
              <w:t>Направлено исковых заявлений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right="60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58" w:right="105" w:firstLine="0"/>
            </w:pPr>
            <w:r>
              <w:t>Направлено исковых заявлений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58" w:firstLine="0"/>
            </w:pPr>
            <w:r>
              <w:t>16</w:t>
            </w:r>
          </w:p>
        </w:tc>
      </w:tr>
      <w:tr w:rsidR="002E5C2B" w:rsidTr="002E5C2B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58" w:right="96" w:firstLine="0"/>
            </w:pPr>
            <w:r>
              <w:t>Получено денежных средств по результатам претензионно-исковой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58" w:right="96" w:firstLine="0"/>
            </w:pPr>
            <w:r>
              <w:t>Получено денежных средств по результатам претензионно-исковой работы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2B" w:rsidRDefault="002E5C2B">
            <w:pPr>
              <w:spacing w:after="0" w:line="259" w:lineRule="auto"/>
              <w:ind w:left="58" w:firstLine="0"/>
            </w:pPr>
            <w:r>
              <w:t>213521.00</w:t>
            </w:r>
          </w:p>
        </w:tc>
      </w:tr>
    </w:tbl>
    <w:p w:rsidR="00813C67" w:rsidRDefault="00813C67"/>
    <w:sectPr w:rsidR="00813C67" w:rsidSect="002E5C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284" w:right="350" w:bottom="142" w:left="1200" w:header="720" w:footer="4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C67" w:rsidRDefault="00443453">
      <w:pPr>
        <w:spacing w:after="0" w:line="240" w:lineRule="auto"/>
      </w:pPr>
      <w:r>
        <w:separator/>
      </w:r>
    </w:p>
  </w:endnote>
  <w:endnote w:type="continuationSeparator" w:id="0">
    <w:p w:rsidR="00813C67" w:rsidRDefault="00443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D79" w:rsidRDefault="006D7D79">
    <w:pPr>
      <w:spacing w:after="0" w:line="259" w:lineRule="auto"/>
      <w:ind w:left="0" w:right="850" w:firstLine="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D79" w:rsidRDefault="006D7D79">
    <w:pPr>
      <w:spacing w:after="0" w:line="259" w:lineRule="auto"/>
      <w:ind w:left="0" w:right="850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D79" w:rsidRDefault="00443453">
    <w:pPr>
      <w:spacing w:after="20" w:line="259" w:lineRule="auto"/>
      <w:ind w:left="195" w:firstLine="0"/>
    </w:pPr>
    <w: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из </w:t>
    </w:r>
    <w:fldSimple w:instr=" NUMPAGES   \* MERGEFORMAT ">
      <w:r>
        <w:t>26</w:t>
      </w:r>
    </w:fldSimple>
  </w:p>
  <w:p w:rsidR="006D7D79" w:rsidRDefault="00443453">
    <w:pPr>
      <w:spacing w:after="0" w:line="259" w:lineRule="auto"/>
      <w:ind w:left="0" w:right="850" w:firstLine="0"/>
      <w:jc w:val="center"/>
    </w:pPr>
    <w:r>
      <w:t>Анкета получена с сайта http://reformagkh.ru/ 17.04.2018 17:00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C67" w:rsidRDefault="00443453">
      <w:pPr>
        <w:spacing w:after="0" w:line="240" w:lineRule="auto"/>
      </w:pPr>
      <w:r>
        <w:separator/>
      </w:r>
    </w:p>
  </w:footnote>
  <w:footnote w:type="continuationSeparator" w:id="0">
    <w:p w:rsidR="00813C67" w:rsidRDefault="00443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D79" w:rsidRDefault="006D7D79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D79" w:rsidRDefault="006D7D79">
    <w:pPr>
      <w:spacing w:after="160" w:line="259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D79" w:rsidRDefault="006D7D79">
    <w:pPr>
      <w:spacing w:after="160" w:line="259" w:lineRule="auto"/>
      <w:ind w:lef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D79"/>
    <w:rsid w:val="002E5C2B"/>
    <w:rsid w:val="00443453"/>
    <w:rsid w:val="006D7D79"/>
    <w:rsid w:val="00813C67"/>
    <w:rsid w:val="00CE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F2AF1"/>
  <w15:docId w15:val="{3FE19B57-69EC-4477-AF0C-EF4061DA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49" w:lineRule="auto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2E5C2B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1470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Dell</cp:lastModifiedBy>
  <cp:revision>3</cp:revision>
  <dcterms:created xsi:type="dcterms:W3CDTF">2018-04-17T14:12:00Z</dcterms:created>
  <dcterms:modified xsi:type="dcterms:W3CDTF">2018-04-18T11:12:00Z</dcterms:modified>
</cp:coreProperties>
</file>